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D2" w:rsidRDefault="00926ED2"/>
    <w:p w:rsidR="00676029" w:rsidRDefault="00676029" w:rsidP="00676029">
      <w:pPr>
        <w:jc w:val="center"/>
        <w:rPr>
          <w:rFonts w:hint="eastAsia"/>
          <w:noProof/>
        </w:rPr>
      </w:pPr>
      <w:bookmarkStart w:id="0" w:name="_GoBack"/>
      <w:r>
        <w:rPr>
          <w:noProof/>
        </w:rPr>
        <w:drawing>
          <wp:inline distT="0" distB="0" distL="0" distR="0" wp14:anchorId="5F2A4864" wp14:editId="742806B5">
            <wp:extent cx="8001000" cy="4182778"/>
            <wp:effectExtent l="19050" t="19050" r="19050" b="273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522" t="21331" r="13933" b="10283"/>
                    <a:stretch/>
                  </pic:blipFill>
                  <pic:spPr bwMode="auto">
                    <a:xfrm>
                      <a:off x="0" y="0"/>
                      <a:ext cx="8007299" cy="418607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26ED2" w:rsidRDefault="00926ED2"/>
    <w:p w:rsidR="00926ED2" w:rsidRDefault="00926ED2">
      <w:pPr>
        <w:rPr>
          <w:noProof/>
        </w:rPr>
      </w:pPr>
    </w:p>
    <w:p w:rsidR="00926ED2" w:rsidRPr="00656199" w:rsidRDefault="00926ED2"/>
    <w:sectPr w:rsidR="00926ED2" w:rsidRPr="00656199" w:rsidSect="0067602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03"/>
    <w:rsid w:val="00110A34"/>
    <w:rsid w:val="00656199"/>
    <w:rsid w:val="00676029"/>
    <w:rsid w:val="0071002B"/>
    <w:rsid w:val="00926ED2"/>
    <w:rsid w:val="00D0246E"/>
    <w:rsid w:val="00E34703"/>
    <w:rsid w:val="00F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6ED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6E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高取 千恵美</dc:creator>
  <cp:keywords/>
  <dc:description/>
  <cp:lastModifiedBy>高取 千恵美</cp:lastModifiedBy>
  <cp:revision>9</cp:revision>
  <cp:lastPrinted>2019-04-01T00:44:00Z</cp:lastPrinted>
  <dcterms:created xsi:type="dcterms:W3CDTF">2019-04-01T00:28:00Z</dcterms:created>
  <dcterms:modified xsi:type="dcterms:W3CDTF">2019-04-01T04:58:00Z</dcterms:modified>
</cp:coreProperties>
</file>